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63" w:rsidRPr="002A5263" w:rsidRDefault="002A5263" w:rsidP="002A5263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555555"/>
          <w:sz w:val="38"/>
          <w:szCs w:val="38"/>
          <w:lang w:eastAsia="cs-CZ"/>
        </w:rPr>
      </w:pPr>
      <w:r w:rsidRPr="002A5263">
        <w:rPr>
          <w:rFonts w:ascii="Arial" w:eastAsia="Times New Roman" w:hAnsi="Arial" w:cs="Arial"/>
          <w:b/>
          <w:bCs/>
          <w:color w:val="555555"/>
          <w:sz w:val="38"/>
          <w:lang w:eastAsia="cs-CZ"/>
        </w:rPr>
        <w:t>Formulář pro vrácení nebo výměnu zboží</w:t>
      </w:r>
    </w:p>
    <w:p w:rsidR="002A5263" w:rsidRPr="002A5263" w:rsidRDefault="002A5263" w:rsidP="002A5263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6"/>
          <w:szCs w:val="26"/>
          <w:lang w:eastAsia="cs-CZ"/>
        </w:rPr>
      </w:pP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t>Číslo objednávky: ………………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Jméno a příjmení: …………………………………………………..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Adresa: ………………………………………………………………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Telefonický kontakt: ………………………………………………..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Vrácení peněz na bankovní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účet: ……………………………………………………</w:t>
      </w:r>
      <w:proofErr w:type="gramStart"/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t>…./…</w:t>
      </w:r>
      <w:proofErr w:type="gramEnd"/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t>……………………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V případě vrácení peněz na Slovenský účet, uveďte prosím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majitele účtu, IBAN a SWIFT KÓD.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…………………………………………………………………………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…………………………………………………………………………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1) Vrácení zboží: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……………………………………………………………………….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………………………………………………………. ………………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………………………………………………………. ………………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Váš názor je pro nás důležitý. Sdělíte-li nám důvod vrácení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zboží, pomůžete nám tak zlepšit naše služby. Děkujeme Vám.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…………………………………………………………………………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…………………………………………………………………………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2) Výměna zboží: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Název zakoupeného zboží: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………………………………………………………. Vel:…………….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 xml:space="preserve">………………………………………………………. </w:t>
      </w:r>
      <w:proofErr w:type="gramStart"/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t>vel</w:t>
      </w:r>
      <w:proofErr w:type="gramEnd"/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t>:……………..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Název požadovaného zboží: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………………………………………………………. vel:………………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………………………………………………………. vel:………………</w:t>
      </w:r>
    </w:p>
    <w:p w:rsidR="002A5263" w:rsidRPr="002A5263" w:rsidRDefault="002A5263" w:rsidP="002A5263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6"/>
          <w:szCs w:val="26"/>
          <w:lang w:eastAsia="cs-CZ"/>
        </w:rPr>
      </w:pP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t xml:space="preserve">Zboží můžete zaslat přes </w:t>
      </w:r>
      <w:proofErr w:type="spellStart"/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t>Zásilkovnu</w:t>
      </w:r>
      <w:proofErr w:type="spellEnd"/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t>: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výdejní místo: Praha 13, Hůrka, Albert, Sluneční náměstí – Top směnárna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identifikátor pobočky: 8740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Nebo doporučeně na adresu naší provozovny: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</w:r>
      <w:proofErr w:type="spellStart"/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t>Trimakasi</w:t>
      </w:r>
      <w:proofErr w:type="spellEnd"/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t xml:space="preserve"> s.r.o.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</w:r>
      <w:proofErr w:type="spellStart"/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t>Petržílkova</w:t>
      </w:r>
      <w:proofErr w:type="spellEnd"/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t xml:space="preserve"> 33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Praha 5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15800 Česká republika</w:t>
      </w:r>
    </w:p>
    <w:p w:rsidR="002A5263" w:rsidRPr="002A5263" w:rsidRDefault="002A5263" w:rsidP="002A5263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6"/>
          <w:szCs w:val="26"/>
          <w:lang w:eastAsia="cs-CZ"/>
        </w:rPr>
      </w:pP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t>Dodatečné informace: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Peníze na Váš účet budou zaslány v horizontu 14 dní ode dne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obdržení zásilky.</w:t>
      </w:r>
    </w:p>
    <w:p w:rsidR="002A5263" w:rsidRPr="002A5263" w:rsidRDefault="002A5263" w:rsidP="002A5263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6"/>
          <w:szCs w:val="26"/>
          <w:lang w:eastAsia="cs-CZ"/>
        </w:rPr>
      </w:pP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t>Náklady na vrácení/výměnu zboží:</w:t>
      </w: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br/>
        <w:t>Ponesete přímé náklady spojené s vrácením/výměnou zboží od Vás k nám.</w:t>
      </w:r>
    </w:p>
    <w:p w:rsidR="00DB6AC1" w:rsidRPr="002A5263" w:rsidRDefault="002A5263" w:rsidP="002A5263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6"/>
          <w:szCs w:val="26"/>
          <w:lang w:eastAsia="cs-CZ"/>
        </w:rPr>
      </w:pPr>
      <w:r w:rsidRPr="002A5263">
        <w:rPr>
          <w:rFonts w:ascii="Arial" w:eastAsia="Times New Roman" w:hAnsi="Arial" w:cs="Arial"/>
          <w:color w:val="777777"/>
          <w:sz w:val="26"/>
          <w:szCs w:val="26"/>
          <w:lang w:eastAsia="cs-CZ"/>
        </w:rPr>
        <w:t>Podpis: …………………………………. Datum:…………………………….</w:t>
      </w:r>
    </w:p>
    <w:sectPr w:rsidR="00DB6AC1" w:rsidRPr="002A5263" w:rsidSect="00DB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A5263"/>
    <w:rsid w:val="002A5263"/>
    <w:rsid w:val="00DB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AC1"/>
  </w:style>
  <w:style w:type="paragraph" w:styleId="Nadpis2">
    <w:name w:val="heading 2"/>
    <w:basedOn w:val="Normln"/>
    <w:link w:val="Nadpis2Char"/>
    <w:uiPriority w:val="9"/>
    <w:qFormat/>
    <w:rsid w:val="002A5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52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A526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Hruby</dc:creator>
  <cp:lastModifiedBy>Jan Hruby</cp:lastModifiedBy>
  <cp:revision>1</cp:revision>
  <dcterms:created xsi:type="dcterms:W3CDTF">2022-01-22T18:30:00Z</dcterms:created>
  <dcterms:modified xsi:type="dcterms:W3CDTF">2022-01-22T18:32:00Z</dcterms:modified>
</cp:coreProperties>
</file>